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140C" w14:textId="5BABC1D3" w:rsidR="003D4930" w:rsidRPr="007F0949" w:rsidRDefault="006B50BD" w:rsidP="007F0949">
      <w:pPr>
        <w:pStyle w:val="Heading1"/>
        <w:jc w:val="center"/>
        <w:rPr>
          <w:rFonts w:asciiTheme="majorHAnsi" w:hAnsiTheme="majorHAnsi" w:cstheme="minorHAnsi"/>
          <w:sz w:val="32"/>
          <w:szCs w:val="32"/>
        </w:rPr>
      </w:pPr>
      <w:r w:rsidRPr="007F0949">
        <w:rPr>
          <w:rFonts w:asciiTheme="majorHAnsi" w:hAnsiTheme="majorHAnsi" w:cstheme="minorHAnsi"/>
          <w:sz w:val="32"/>
          <w:szCs w:val="32"/>
        </w:rPr>
        <w:t>Genesee Fire Protection District</w:t>
      </w:r>
      <w:r w:rsidR="007F0949">
        <w:rPr>
          <w:rFonts w:asciiTheme="majorHAnsi" w:hAnsiTheme="majorHAnsi" w:cstheme="minorHAnsi"/>
          <w:sz w:val="32"/>
          <w:szCs w:val="32"/>
        </w:rPr>
        <w:br/>
      </w:r>
      <w:r w:rsidRPr="007F0949">
        <w:rPr>
          <w:rFonts w:asciiTheme="majorHAnsi" w:hAnsiTheme="majorHAnsi" w:cstheme="minorHAnsi"/>
          <w:sz w:val="32"/>
          <w:szCs w:val="32"/>
        </w:rPr>
        <w:t>Board of Directors’ Meeting</w:t>
      </w:r>
      <w:r w:rsidR="007F0949">
        <w:rPr>
          <w:rFonts w:asciiTheme="majorHAnsi" w:hAnsiTheme="majorHAnsi" w:cstheme="minorHAnsi"/>
          <w:sz w:val="32"/>
          <w:szCs w:val="32"/>
        </w:rPr>
        <w:br/>
      </w:r>
      <w:r w:rsidR="002228CD">
        <w:rPr>
          <w:rFonts w:asciiTheme="majorHAnsi" w:hAnsiTheme="majorHAnsi" w:cstheme="minorHAnsi"/>
          <w:sz w:val="32"/>
          <w:szCs w:val="32"/>
        </w:rPr>
        <w:t>July 17</w:t>
      </w:r>
      <w:r w:rsidR="004349E6" w:rsidRPr="007F0949">
        <w:rPr>
          <w:rFonts w:asciiTheme="majorHAnsi" w:hAnsiTheme="majorHAnsi" w:cstheme="minorHAnsi"/>
          <w:sz w:val="32"/>
          <w:szCs w:val="32"/>
        </w:rPr>
        <w:t>,</w:t>
      </w:r>
      <w:r w:rsidR="005C6182" w:rsidRPr="007F0949">
        <w:rPr>
          <w:rFonts w:asciiTheme="majorHAnsi" w:hAnsiTheme="majorHAnsi" w:cstheme="minorHAnsi"/>
          <w:sz w:val="32"/>
          <w:szCs w:val="32"/>
        </w:rPr>
        <w:t xml:space="preserve"> </w:t>
      </w:r>
      <w:r w:rsidR="00781B25" w:rsidRPr="007F0949">
        <w:rPr>
          <w:rFonts w:asciiTheme="majorHAnsi" w:hAnsiTheme="majorHAnsi" w:cstheme="minorHAnsi"/>
          <w:sz w:val="32"/>
          <w:szCs w:val="32"/>
        </w:rPr>
        <w:t>20</w:t>
      </w:r>
      <w:r w:rsidR="00495593" w:rsidRPr="007F0949">
        <w:rPr>
          <w:rFonts w:asciiTheme="majorHAnsi" w:hAnsiTheme="majorHAnsi" w:cstheme="minorHAnsi"/>
          <w:sz w:val="32"/>
          <w:szCs w:val="32"/>
        </w:rPr>
        <w:t>2</w:t>
      </w:r>
      <w:r w:rsidR="007E4434">
        <w:rPr>
          <w:rFonts w:asciiTheme="majorHAnsi" w:hAnsiTheme="majorHAnsi" w:cstheme="minorHAnsi"/>
          <w:sz w:val="32"/>
          <w:szCs w:val="32"/>
        </w:rPr>
        <w:t>4</w:t>
      </w:r>
    </w:p>
    <w:p w14:paraId="1121FFB5" w14:textId="77777777" w:rsidR="0032173D" w:rsidRPr="004143C7" w:rsidRDefault="0032173D" w:rsidP="0032173D">
      <w:pPr>
        <w:pStyle w:val="NoSpacing"/>
        <w:jc w:val="center"/>
        <w:rPr>
          <w:rFonts w:cstheme="minorHAnsi"/>
          <w:b/>
        </w:rPr>
      </w:pPr>
    </w:p>
    <w:p w14:paraId="7D775E47" w14:textId="77777777" w:rsidR="007F0949" w:rsidRPr="00153ACD" w:rsidRDefault="006B50BD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Call to Order</w:t>
      </w:r>
    </w:p>
    <w:p w14:paraId="605B7315" w14:textId="6768BDB4" w:rsidR="00C81B99" w:rsidRPr="004143C7" w:rsidRDefault="003D3AF1" w:rsidP="006B50BD">
      <w:pPr>
        <w:pStyle w:val="NoSpacing"/>
        <w:rPr>
          <w:rFonts w:cstheme="minorHAnsi"/>
        </w:rPr>
      </w:pPr>
      <w:r w:rsidRPr="004143C7">
        <w:rPr>
          <w:rFonts w:cstheme="minorHAnsi"/>
        </w:rPr>
        <w:t>S Mefford</w:t>
      </w:r>
    </w:p>
    <w:p w14:paraId="2F5ACC8A" w14:textId="77777777" w:rsidR="0032173D" w:rsidRPr="004143C7" w:rsidRDefault="0032173D" w:rsidP="006B50BD">
      <w:pPr>
        <w:pStyle w:val="NoSpacing"/>
        <w:rPr>
          <w:rFonts w:cstheme="minorHAnsi"/>
        </w:rPr>
      </w:pPr>
    </w:p>
    <w:p w14:paraId="6F6472E3" w14:textId="77777777" w:rsidR="007F0949" w:rsidRPr="00153ACD" w:rsidRDefault="006B50BD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Attendance and Explanation of Absences</w:t>
      </w:r>
    </w:p>
    <w:p w14:paraId="496590CA" w14:textId="7B986E37" w:rsidR="006B50BD" w:rsidRDefault="003D3AF1" w:rsidP="006B50BD">
      <w:pPr>
        <w:pStyle w:val="NoSpacing"/>
        <w:rPr>
          <w:rFonts w:cstheme="minorHAnsi"/>
        </w:rPr>
      </w:pPr>
      <w:r w:rsidRPr="004143C7">
        <w:rPr>
          <w:rFonts w:cstheme="minorHAnsi"/>
        </w:rPr>
        <w:t>S Mefford</w:t>
      </w:r>
    </w:p>
    <w:p w14:paraId="58707A3C" w14:textId="77777777" w:rsidR="00C81B99" w:rsidRPr="004143C7" w:rsidRDefault="00C81B99" w:rsidP="006B50BD">
      <w:pPr>
        <w:pStyle w:val="NoSpacing"/>
        <w:rPr>
          <w:rFonts w:cstheme="minorHAnsi"/>
        </w:rPr>
      </w:pPr>
    </w:p>
    <w:p w14:paraId="3D2914BD" w14:textId="52F6AEF8" w:rsidR="007F0949" w:rsidRPr="00153ACD" w:rsidRDefault="00500610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 xml:space="preserve">Approval of </w:t>
      </w:r>
      <w:r w:rsidR="002228CD">
        <w:rPr>
          <w:color w:val="auto"/>
          <w:sz w:val="28"/>
          <w:szCs w:val="28"/>
        </w:rPr>
        <w:t>June 19</w:t>
      </w:r>
      <w:r w:rsidR="00553FFD" w:rsidRPr="00153ACD">
        <w:rPr>
          <w:color w:val="auto"/>
          <w:sz w:val="28"/>
          <w:szCs w:val="28"/>
        </w:rPr>
        <w:t>,</w:t>
      </w:r>
      <w:r w:rsidRPr="00153ACD">
        <w:rPr>
          <w:color w:val="auto"/>
          <w:sz w:val="28"/>
          <w:szCs w:val="28"/>
        </w:rPr>
        <w:t xml:space="preserve"> 202</w:t>
      </w:r>
      <w:r w:rsidR="00120A0D" w:rsidRPr="00153ACD">
        <w:rPr>
          <w:color w:val="auto"/>
          <w:sz w:val="28"/>
          <w:szCs w:val="28"/>
        </w:rPr>
        <w:t>4</w:t>
      </w:r>
      <w:r w:rsidRPr="00153ACD">
        <w:rPr>
          <w:color w:val="auto"/>
          <w:sz w:val="28"/>
          <w:szCs w:val="28"/>
        </w:rPr>
        <w:t xml:space="preserve"> </w:t>
      </w:r>
      <w:r w:rsidR="006B2CEB">
        <w:rPr>
          <w:color w:val="auto"/>
          <w:sz w:val="28"/>
          <w:szCs w:val="28"/>
        </w:rPr>
        <w:t xml:space="preserve">and June 28 Special Meeting </w:t>
      </w:r>
      <w:r w:rsidRPr="00153ACD">
        <w:rPr>
          <w:color w:val="auto"/>
          <w:sz w:val="28"/>
          <w:szCs w:val="28"/>
        </w:rPr>
        <w:t>Minutes</w:t>
      </w:r>
    </w:p>
    <w:p w14:paraId="38B9BC22" w14:textId="6C0D657B" w:rsidR="00500610" w:rsidRDefault="00222F49" w:rsidP="00500610">
      <w:pPr>
        <w:pStyle w:val="NoSpacing"/>
        <w:rPr>
          <w:rFonts w:cstheme="minorHAnsi"/>
        </w:rPr>
      </w:pPr>
      <w:r w:rsidRPr="004143C7">
        <w:rPr>
          <w:rFonts w:cstheme="minorHAnsi"/>
        </w:rPr>
        <w:t>S Mefford</w:t>
      </w:r>
    </w:p>
    <w:p w14:paraId="332EC38E" w14:textId="77777777" w:rsidR="00C81B99" w:rsidRPr="004143C7" w:rsidRDefault="00C81B99" w:rsidP="006B50BD">
      <w:pPr>
        <w:pStyle w:val="NoSpacing"/>
        <w:rPr>
          <w:rFonts w:cstheme="minorHAnsi"/>
        </w:rPr>
      </w:pPr>
    </w:p>
    <w:p w14:paraId="2410FD86" w14:textId="74DE70CE" w:rsidR="00A11B70" w:rsidRPr="00153ACD" w:rsidRDefault="007F0949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Public Comment &amp; Announcements</w:t>
      </w:r>
    </w:p>
    <w:p w14:paraId="3ADAB67A" w14:textId="77777777" w:rsidR="00A11B70" w:rsidRPr="004143C7" w:rsidRDefault="00A11B70" w:rsidP="007F0949">
      <w:pPr>
        <w:pStyle w:val="NoSpacing"/>
        <w:numPr>
          <w:ilvl w:val="0"/>
          <w:numId w:val="9"/>
        </w:numPr>
        <w:rPr>
          <w:rFonts w:cstheme="minorHAnsi"/>
        </w:rPr>
      </w:pPr>
      <w:r w:rsidRPr="004143C7">
        <w:rPr>
          <w:rFonts w:cstheme="minorHAnsi"/>
        </w:rPr>
        <w:t>GFPD Homeowners’ Associations</w:t>
      </w:r>
      <w:r w:rsidR="00894146" w:rsidRPr="004143C7">
        <w:rPr>
          <w:rFonts w:cstheme="minorHAnsi"/>
        </w:rPr>
        <w:t>’ Representatives</w:t>
      </w:r>
    </w:p>
    <w:p w14:paraId="73973405" w14:textId="1942938C" w:rsidR="00A11B70" w:rsidRDefault="00A11B70" w:rsidP="007F0949">
      <w:pPr>
        <w:pStyle w:val="NoSpacing"/>
        <w:numPr>
          <w:ilvl w:val="0"/>
          <w:numId w:val="9"/>
        </w:numPr>
        <w:rPr>
          <w:rFonts w:cstheme="minorHAnsi"/>
        </w:rPr>
      </w:pPr>
      <w:r w:rsidRPr="004143C7">
        <w:rPr>
          <w:rFonts w:cstheme="minorHAnsi"/>
        </w:rPr>
        <w:t>General Public</w:t>
      </w:r>
    </w:p>
    <w:p w14:paraId="76431B68" w14:textId="35819386" w:rsidR="00FA0BB8" w:rsidRDefault="007F0949" w:rsidP="007F0949">
      <w:pPr>
        <w:pStyle w:val="NoSpacing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Fire Fighters</w:t>
      </w:r>
    </w:p>
    <w:p w14:paraId="2422BA2F" w14:textId="77777777" w:rsidR="00431146" w:rsidRDefault="00431146" w:rsidP="006B50BD">
      <w:pPr>
        <w:pStyle w:val="NoSpacing"/>
        <w:rPr>
          <w:rFonts w:cstheme="minorHAnsi"/>
          <w:b/>
        </w:rPr>
      </w:pPr>
    </w:p>
    <w:p w14:paraId="79C1C38D" w14:textId="5B213608" w:rsidR="00894146" w:rsidRPr="00153ACD" w:rsidRDefault="00894146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Financial Reports</w:t>
      </w:r>
    </w:p>
    <w:p w14:paraId="1977E565" w14:textId="1468CB76" w:rsidR="00894146" w:rsidRDefault="00894146" w:rsidP="007F0949">
      <w:pPr>
        <w:pStyle w:val="NoSpacing"/>
        <w:numPr>
          <w:ilvl w:val="0"/>
          <w:numId w:val="10"/>
        </w:numPr>
        <w:rPr>
          <w:rFonts w:cstheme="minorHAnsi"/>
        </w:rPr>
      </w:pPr>
      <w:r w:rsidRPr="004143C7">
        <w:rPr>
          <w:rFonts w:cstheme="minorHAnsi"/>
        </w:rPr>
        <w:t xml:space="preserve">Review of </w:t>
      </w:r>
      <w:r w:rsidR="00733919">
        <w:rPr>
          <w:rFonts w:cstheme="minorHAnsi"/>
        </w:rPr>
        <w:t>May</w:t>
      </w:r>
      <w:r w:rsidR="00D4229D">
        <w:rPr>
          <w:rFonts w:cstheme="minorHAnsi"/>
        </w:rPr>
        <w:t xml:space="preserve"> </w:t>
      </w:r>
      <w:r w:rsidR="003D3AF1" w:rsidRPr="004143C7">
        <w:rPr>
          <w:rFonts w:cstheme="minorHAnsi"/>
        </w:rPr>
        <w:t>F</w:t>
      </w:r>
      <w:r w:rsidR="00A11876" w:rsidRPr="004143C7">
        <w:rPr>
          <w:rFonts w:cstheme="minorHAnsi"/>
        </w:rPr>
        <w:t>inancials</w:t>
      </w:r>
      <w:r w:rsidR="004143C7" w:rsidRPr="004143C7">
        <w:rPr>
          <w:rFonts w:cstheme="minorHAnsi"/>
        </w:rPr>
        <w:tab/>
      </w:r>
      <w:r w:rsidR="004143C7" w:rsidRPr="004143C7">
        <w:rPr>
          <w:rFonts w:cstheme="minorHAnsi"/>
        </w:rPr>
        <w:tab/>
      </w:r>
      <w:r w:rsidR="004143C7" w:rsidRPr="004143C7">
        <w:rPr>
          <w:rFonts w:cstheme="minorHAnsi"/>
        </w:rPr>
        <w:tab/>
      </w:r>
      <w:r w:rsidR="004143C7" w:rsidRPr="004143C7">
        <w:rPr>
          <w:rFonts w:cstheme="minorHAnsi"/>
        </w:rPr>
        <w:tab/>
      </w:r>
      <w:r w:rsidR="00ED6A76">
        <w:rPr>
          <w:rFonts w:cstheme="minorHAnsi"/>
        </w:rPr>
        <w:t xml:space="preserve">C </w:t>
      </w:r>
      <w:r w:rsidR="00547CB0">
        <w:rPr>
          <w:rFonts w:cstheme="minorHAnsi"/>
        </w:rPr>
        <w:t>Jantzef</w:t>
      </w:r>
    </w:p>
    <w:p w14:paraId="461012D1" w14:textId="490E900E" w:rsidR="00D4229D" w:rsidRDefault="00D4229D" w:rsidP="007F0949">
      <w:pPr>
        <w:pStyle w:val="NoSpacing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Review of </w:t>
      </w:r>
      <w:r w:rsidR="00EF4213">
        <w:rPr>
          <w:rFonts w:cstheme="minorHAnsi"/>
        </w:rPr>
        <w:t xml:space="preserve">Notable </w:t>
      </w:r>
      <w:r>
        <w:rPr>
          <w:rFonts w:cstheme="minorHAnsi"/>
        </w:rPr>
        <w:t>Payables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C </w:t>
      </w:r>
      <w:r w:rsidR="00547CB0">
        <w:rPr>
          <w:rFonts w:cstheme="minorHAnsi"/>
        </w:rPr>
        <w:t>Jantzef</w:t>
      </w:r>
    </w:p>
    <w:p w14:paraId="27A82032" w14:textId="77777777" w:rsidR="00C81B99" w:rsidRPr="004143C7" w:rsidRDefault="00C81B99" w:rsidP="00D837C8">
      <w:pPr>
        <w:pStyle w:val="NoSpacing"/>
        <w:ind w:left="720"/>
        <w:rPr>
          <w:rFonts w:cstheme="minorHAnsi"/>
        </w:rPr>
      </w:pPr>
    </w:p>
    <w:p w14:paraId="77E7E318" w14:textId="4A0C9A79" w:rsidR="00894146" w:rsidRPr="00153ACD" w:rsidRDefault="00894146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Reports of Officers, Committees, Professional Consultants</w:t>
      </w:r>
    </w:p>
    <w:p w14:paraId="591D29B6" w14:textId="77777777" w:rsidR="00EF22CC" w:rsidRDefault="00EF22CC" w:rsidP="007F0949">
      <w:pPr>
        <w:pStyle w:val="yiv7524023481msonormal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6282A"/>
          <w:sz w:val="22"/>
          <w:szCs w:val="22"/>
        </w:rPr>
      </w:pPr>
      <w:r>
        <w:rPr>
          <w:rFonts w:asciiTheme="minorHAnsi" w:hAnsiTheme="minorHAnsi" w:cstheme="minorHAnsi"/>
          <w:color w:val="26282A"/>
          <w:sz w:val="22"/>
          <w:szCs w:val="22"/>
        </w:rPr>
        <w:t>Wildland Specialist Report</w:t>
      </w:r>
      <w:r>
        <w:rPr>
          <w:rFonts w:asciiTheme="minorHAnsi" w:hAnsiTheme="minorHAnsi" w:cstheme="minorHAnsi"/>
          <w:color w:val="26282A"/>
          <w:sz w:val="22"/>
          <w:szCs w:val="22"/>
        </w:rPr>
        <w:tab/>
      </w:r>
      <w:r>
        <w:rPr>
          <w:rFonts w:asciiTheme="minorHAnsi" w:hAnsiTheme="minorHAnsi" w:cstheme="minorHAnsi"/>
          <w:color w:val="26282A"/>
          <w:sz w:val="22"/>
          <w:szCs w:val="22"/>
        </w:rPr>
        <w:tab/>
      </w:r>
      <w:r>
        <w:rPr>
          <w:rFonts w:asciiTheme="minorHAnsi" w:hAnsiTheme="minorHAnsi" w:cstheme="minorHAnsi"/>
          <w:color w:val="26282A"/>
          <w:sz w:val="22"/>
          <w:szCs w:val="22"/>
        </w:rPr>
        <w:tab/>
      </w:r>
      <w:r>
        <w:rPr>
          <w:rFonts w:asciiTheme="minorHAnsi" w:hAnsiTheme="minorHAnsi" w:cstheme="minorHAnsi"/>
          <w:color w:val="26282A"/>
          <w:sz w:val="22"/>
          <w:szCs w:val="22"/>
        </w:rPr>
        <w:tab/>
        <w:t>D Dalton</w:t>
      </w:r>
    </w:p>
    <w:p w14:paraId="4ED61A9C" w14:textId="77777777" w:rsidR="00EF22CC" w:rsidRDefault="00EF22CC" w:rsidP="007F0949">
      <w:pPr>
        <w:pStyle w:val="yiv7524023481msonormal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6282A"/>
          <w:sz w:val="22"/>
          <w:szCs w:val="22"/>
        </w:rPr>
      </w:pPr>
      <w:r>
        <w:rPr>
          <w:rFonts w:asciiTheme="minorHAnsi" w:hAnsiTheme="minorHAnsi" w:cstheme="minorHAnsi"/>
          <w:color w:val="26282A"/>
          <w:sz w:val="22"/>
          <w:szCs w:val="22"/>
        </w:rPr>
        <w:t xml:space="preserve">Administrator/Training Coordinator </w:t>
      </w:r>
      <w:r>
        <w:rPr>
          <w:rFonts w:asciiTheme="minorHAnsi" w:hAnsiTheme="minorHAnsi" w:cstheme="minorHAnsi"/>
          <w:color w:val="26282A"/>
          <w:sz w:val="22"/>
          <w:szCs w:val="22"/>
        </w:rPr>
        <w:tab/>
      </w:r>
      <w:r>
        <w:rPr>
          <w:rFonts w:asciiTheme="minorHAnsi" w:hAnsiTheme="minorHAnsi" w:cstheme="minorHAnsi"/>
          <w:color w:val="26282A"/>
          <w:sz w:val="22"/>
          <w:szCs w:val="22"/>
        </w:rPr>
        <w:tab/>
      </w:r>
      <w:r>
        <w:rPr>
          <w:rFonts w:asciiTheme="minorHAnsi" w:hAnsiTheme="minorHAnsi" w:cstheme="minorHAnsi"/>
          <w:color w:val="26282A"/>
          <w:sz w:val="22"/>
          <w:szCs w:val="22"/>
        </w:rPr>
        <w:tab/>
        <w:t>M Herte</w:t>
      </w:r>
    </w:p>
    <w:p w14:paraId="06C7B74E" w14:textId="09B315B2" w:rsidR="00EF22CC" w:rsidRPr="004143C7" w:rsidRDefault="00EF22CC" w:rsidP="007F0949">
      <w:pPr>
        <w:pStyle w:val="yiv7524023481msonormal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6282A"/>
          <w:sz w:val="22"/>
          <w:szCs w:val="22"/>
        </w:rPr>
      </w:pPr>
      <w:r w:rsidRPr="004143C7">
        <w:rPr>
          <w:rFonts w:asciiTheme="minorHAnsi" w:hAnsiTheme="minorHAnsi" w:cstheme="minorHAnsi"/>
          <w:color w:val="26282A"/>
          <w:sz w:val="22"/>
          <w:szCs w:val="22"/>
        </w:rPr>
        <w:t>Deputy Chief’s Report</w:t>
      </w:r>
      <w:r w:rsidR="007F0949">
        <w:rPr>
          <w:rFonts w:asciiTheme="minorHAnsi" w:hAnsiTheme="minorHAnsi" w:cstheme="minorHAnsi"/>
          <w:color w:val="26282A"/>
          <w:sz w:val="22"/>
          <w:szCs w:val="22"/>
        </w:rPr>
        <w:tab/>
      </w:r>
      <w:r w:rsidR="007F0949">
        <w:rPr>
          <w:rFonts w:asciiTheme="minorHAnsi" w:hAnsiTheme="minorHAnsi" w:cstheme="minorHAnsi"/>
          <w:color w:val="26282A"/>
          <w:sz w:val="22"/>
          <w:szCs w:val="22"/>
        </w:rPr>
        <w:tab/>
      </w:r>
      <w:r w:rsidR="007F0949">
        <w:rPr>
          <w:rFonts w:asciiTheme="minorHAnsi" w:hAnsiTheme="minorHAnsi" w:cstheme="minorHAnsi"/>
          <w:color w:val="26282A"/>
          <w:sz w:val="22"/>
          <w:szCs w:val="22"/>
        </w:rPr>
        <w:tab/>
      </w:r>
      <w:r w:rsidR="007F0949">
        <w:rPr>
          <w:rFonts w:asciiTheme="minorHAnsi" w:hAnsiTheme="minorHAnsi" w:cstheme="minorHAnsi"/>
          <w:color w:val="26282A"/>
          <w:sz w:val="22"/>
          <w:szCs w:val="22"/>
        </w:rPr>
        <w:tab/>
      </w:r>
      <w:r w:rsidR="007F0949">
        <w:rPr>
          <w:rFonts w:asciiTheme="minorHAnsi" w:hAnsiTheme="minorHAnsi" w:cstheme="minorHAnsi"/>
          <w:color w:val="26282A"/>
          <w:sz w:val="22"/>
          <w:szCs w:val="22"/>
        </w:rPr>
        <w:tab/>
        <w:t>J Auster</w:t>
      </w:r>
      <w:r w:rsidR="007F0949">
        <w:rPr>
          <w:rFonts w:asciiTheme="minorHAnsi" w:hAnsiTheme="minorHAnsi" w:cstheme="minorHAnsi"/>
          <w:color w:val="26282A"/>
          <w:sz w:val="22"/>
          <w:szCs w:val="22"/>
        </w:rPr>
        <w:tab/>
      </w:r>
    </w:p>
    <w:p w14:paraId="36CFDCA4" w14:textId="77777777" w:rsidR="00EF22CC" w:rsidRPr="004143C7" w:rsidRDefault="00EF22CC" w:rsidP="007F0949">
      <w:pPr>
        <w:pStyle w:val="yiv7524023481msonormal"/>
        <w:numPr>
          <w:ilvl w:val="2"/>
          <w:numId w:val="13"/>
        </w:numPr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26282A"/>
          <w:sz w:val="22"/>
          <w:szCs w:val="22"/>
        </w:rPr>
      </w:pPr>
      <w:r w:rsidRPr="004143C7">
        <w:rPr>
          <w:rFonts w:asciiTheme="minorHAnsi" w:hAnsiTheme="minorHAnsi" w:cstheme="minorHAnsi"/>
          <w:color w:val="26282A"/>
          <w:sz w:val="22"/>
          <w:szCs w:val="22"/>
        </w:rPr>
        <w:t>Apparatus Coordinator</w:t>
      </w:r>
      <w:r>
        <w:rPr>
          <w:rFonts w:asciiTheme="minorHAnsi" w:hAnsiTheme="minorHAnsi" w:cstheme="minorHAnsi"/>
          <w:color w:val="26282A"/>
          <w:sz w:val="22"/>
          <w:szCs w:val="22"/>
        </w:rPr>
        <w:tab/>
      </w:r>
      <w:r>
        <w:rPr>
          <w:rFonts w:asciiTheme="minorHAnsi" w:hAnsiTheme="minorHAnsi" w:cstheme="minorHAnsi"/>
          <w:color w:val="26282A"/>
          <w:sz w:val="22"/>
          <w:szCs w:val="22"/>
        </w:rPr>
        <w:tab/>
      </w:r>
      <w:r>
        <w:rPr>
          <w:rFonts w:asciiTheme="minorHAnsi" w:hAnsiTheme="minorHAnsi" w:cstheme="minorHAnsi"/>
          <w:color w:val="26282A"/>
          <w:sz w:val="22"/>
          <w:szCs w:val="22"/>
        </w:rPr>
        <w:tab/>
      </w:r>
      <w:r>
        <w:rPr>
          <w:rFonts w:asciiTheme="minorHAnsi" w:hAnsiTheme="minorHAnsi" w:cstheme="minorHAnsi"/>
          <w:color w:val="26282A"/>
          <w:sz w:val="22"/>
          <w:szCs w:val="22"/>
        </w:rPr>
        <w:tab/>
        <w:t>D Hammock</w:t>
      </w:r>
    </w:p>
    <w:p w14:paraId="5F5046FC" w14:textId="77777777" w:rsidR="00EF22CC" w:rsidRPr="004143C7" w:rsidRDefault="00EF22CC" w:rsidP="007F0949">
      <w:pPr>
        <w:pStyle w:val="NoSpacing"/>
        <w:numPr>
          <w:ilvl w:val="2"/>
          <w:numId w:val="13"/>
        </w:numPr>
        <w:ind w:left="1440"/>
        <w:rPr>
          <w:rFonts w:eastAsia="Times New Roman" w:cstheme="minorHAnsi"/>
        </w:rPr>
      </w:pPr>
      <w:r w:rsidRPr="004143C7">
        <w:rPr>
          <w:rFonts w:cstheme="minorHAnsi"/>
        </w:rPr>
        <w:t>Recruiting Coordinator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 Olsen</w:t>
      </w:r>
    </w:p>
    <w:p w14:paraId="25C00F5C" w14:textId="77777777" w:rsidR="00EF22CC" w:rsidRPr="004143C7" w:rsidRDefault="00EF22CC" w:rsidP="007F0949">
      <w:pPr>
        <w:pStyle w:val="NoSpacing"/>
        <w:numPr>
          <w:ilvl w:val="2"/>
          <w:numId w:val="13"/>
        </w:numPr>
        <w:ind w:left="1440"/>
        <w:rPr>
          <w:rFonts w:eastAsia="Times New Roman" w:cstheme="minorHAnsi"/>
        </w:rPr>
      </w:pPr>
      <w:r w:rsidRPr="004143C7">
        <w:rPr>
          <w:rFonts w:cstheme="minorHAnsi"/>
        </w:rPr>
        <w:t>Facilities Coordinator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 Dalton</w:t>
      </w:r>
    </w:p>
    <w:p w14:paraId="5419FFC8" w14:textId="77777777" w:rsidR="00EF22CC" w:rsidRDefault="00EF22CC" w:rsidP="007F0949">
      <w:pPr>
        <w:pStyle w:val="NoSpacing"/>
        <w:numPr>
          <w:ilvl w:val="2"/>
          <w:numId w:val="13"/>
        </w:numPr>
        <w:ind w:left="1440"/>
        <w:rPr>
          <w:rFonts w:eastAsia="Times New Roman" w:cstheme="minorHAnsi"/>
        </w:rPr>
      </w:pPr>
      <w:r w:rsidRPr="004143C7">
        <w:rPr>
          <w:rFonts w:eastAsia="Times New Roman" w:cstheme="minorHAnsi"/>
        </w:rPr>
        <w:t>Medical Coordinator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D </w:t>
      </w:r>
      <w:proofErr w:type="spellStart"/>
      <w:r>
        <w:rPr>
          <w:rFonts w:eastAsia="Times New Roman" w:cstheme="minorHAnsi"/>
        </w:rPr>
        <w:t>Barenburg</w:t>
      </w:r>
      <w:proofErr w:type="spellEnd"/>
    </w:p>
    <w:p w14:paraId="047680D0" w14:textId="77777777" w:rsidR="00EF22CC" w:rsidRDefault="00EF22CC" w:rsidP="007F0949">
      <w:pPr>
        <w:pStyle w:val="NoSpacing"/>
        <w:numPr>
          <w:ilvl w:val="2"/>
          <w:numId w:val="13"/>
        </w:numPr>
        <w:ind w:left="1440"/>
        <w:rPr>
          <w:rFonts w:eastAsia="Times New Roman" w:cstheme="minorHAnsi"/>
        </w:rPr>
      </w:pPr>
      <w:r>
        <w:rPr>
          <w:rFonts w:eastAsia="Times New Roman" w:cstheme="minorHAnsi"/>
        </w:rPr>
        <w:t>Wildland Coordinator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P Greenstone</w:t>
      </w:r>
    </w:p>
    <w:p w14:paraId="51386748" w14:textId="77777777" w:rsidR="00EF22CC" w:rsidRPr="004B0E06" w:rsidRDefault="00EF22CC" w:rsidP="007F0949">
      <w:pPr>
        <w:pStyle w:val="NoSpacing"/>
        <w:numPr>
          <w:ilvl w:val="2"/>
          <w:numId w:val="13"/>
        </w:numPr>
        <w:ind w:left="1440"/>
        <w:rPr>
          <w:rFonts w:eastAsia="Times New Roman" w:cstheme="minorHAnsi"/>
        </w:rPr>
      </w:pPr>
      <w:r>
        <w:rPr>
          <w:rFonts w:eastAsia="Times New Roman" w:cstheme="minorHAnsi"/>
        </w:rPr>
        <w:t>Branding Coordinator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cstheme="minorHAnsi"/>
        </w:rPr>
        <w:t>R Gaddis</w:t>
      </w:r>
    </w:p>
    <w:p w14:paraId="7BDF0613" w14:textId="77777777" w:rsidR="00EF22CC" w:rsidRPr="004B0E06" w:rsidRDefault="00EF22CC" w:rsidP="007F0949">
      <w:pPr>
        <w:pStyle w:val="NoSpacing"/>
        <w:numPr>
          <w:ilvl w:val="2"/>
          <w:numId w:val="13"/>
        </w:numPr>
        <w:ind w:left="1440"/>
        <w:rPr>
          <w:rFonts w:eastAsia="Times New Roman" w:cstheme="minorHAnsi"/>
        </w:rPr>
      </w:pPr>
      <w:r>
        <w:rPr>
          <w:rFonts w:cstheme="minorHAnsi"/>
        </w:rPr>
        <w:t>Mental Health Coordinator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G Warner</w:t>
      </w:r>
    </w:p>
    <w:p w14:paraId="35F90DB3" w14:textId="77777777" w:rsidR="00EF22CC" w:rsidRPr="00690692" w:rsidRDefault="00EF22CC" w:rsidP="007F0949">
      <w:pPr>
        <w:pStyle w:val="NoSpacing"/>
        <w:numPr>
          <w:ilvl w:val="2"/>
          <w:numId w:val="13"/>
        </w:numPr>
        <w:ind w:left="1440"/>
        <w:rPr>
          <w:rFonts w:eastAsia="Times New Roman" w:cstheme="minorHAnsi"/>
        </w:rPr>
      </w:pPr>
      <w:r>
        <w:rPr>
          <w:rFonts w:cstheme="minorHAnsi"/>
        </w:rPr>
        <w:t>Auxiliary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 Meath</w:t>
      </w:r>
    </w:p>
    <w:p w14:paraId="1600141F" w14:textId="3653FB5F" w:rsidR="000731AC" w:rsidRPr="00EF22CC" w:rsidRDefault="00EF22CC" w:rsidP="007F0949">
      <w:pPr>
        <w:pStyle w:val="NoSpacing"/>
        <w:numPr>
          <w:ilvl w:val="2"/>
          <w:numId w:val="13"/>
        </w:numPr>
        <w:ind w:left="1440"/>
        <w:rPr>
          <w:rFonts w:eastAsia="Times New Roman" w:cstheme="minorHAnsi"/>
        </w:rPr>
      </w:pPr>
      <w:r>
        <w:rPr>
          <w:rFonts w:cstheme="minorHAnsi"/>
        </w:rPr>
        <w:t>Community Liaison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K </w:t>
      </w:r>
      <w:proofErr w:type="spellStart"/>
      <w:r>
        <w:rPr>
          <w:rFonts w:cstheme="minorHAnsi"/>
        </w:rPr>
        <w:t>Marklund</w:t>
      </w:r>
      <w:proofErr w:type="spellEnd"/>
    </w:p>
    <w:p w14:paraId="2588EBC8" w14:textId="77777777" w:rsidR="007860D4" w:rsidRDefault="007860D4" w:rsidP="000731AC">
      <w:pPr>
        <w:shd w:val="clear" w:color="auto" w:fill="FFFFFF"/>
        <w:spacing w:after="0" w:line="240" w:lineRule="auto"/>
        <w:rPr>
          <w:rFonts w:eastAsia="Times New Roman" w:cstheme="minorHAnsi"/>
          <w:b/>
          <w:color w:val="26282A"/>
        </w:rPr>
      </w:pPr>
    </w:p>
    <w:p w14:paraId="7FF61486" w14:textId="4705402A" w:rsidR="002D116F" w:rsidRPr="00153ACD" w:rsidRDefault="000731AC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Old Business</w:t>
      </w:r>
    </w:p>
    <w:p w14:paraId="6F3EB231" w14:textId="069F3B96" w:rsidR="002D116F" w:rsidRDefault="002D116F" w:rsidP="007F0949">
      <w:pPr>
        <w:pStyle w:val="NoSpacing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Emergency Access Route Update</w:t>
      </w:r>
      <w:r w:rsidRPr="004143C7">
        <w:rPr>
          <w:rFonts w:cstheme="minorHAnsi"/>
        </w:rPr>
        <w:tab/>
      </w:r>
      <w:r w:rsidRPr="004143C7">
        <w:rPr>
          <w:rFonts w:cstheme="minorHAnsi"/>
        </w:rPr>
        <w:tab/>
      </w:r>
      <w:r w:rsidRPr="004143C7">
        <w:rPr>
          <w:rFonts w:cstheme="minorHAnsi"/>
        </w:rPr>
        <w:tab/>
      </w:r>
      <w:r w:rsidR="002228CD">
        <w:rPr>
          <w:rFonts w:cstheme="minorHAnsi"/>
        </w:rPr>
        <w:t>N Balter</w:t>
      </w:r>
      <w:r w:rsidR="00733919">
        <w:rPr>
          <w:rFonts w:cstheme="minorHAnsi"/>
        </w:rPr>
        <w:t>/S Mefford</w:t>
      </w:r>
    </w:p>
    <w:p w14:paraId="14BF696C" w14:textId="01E882F5" w:rsidR="000329F7" w:rsidRDefault="000329F7" w:rsidP="002D116F">
      <w:pPr>
        <w:pStyle w:val="NoSpacing"/>
        <w:ind w:left="1440"/>
        <w:rPr>
          <w:rFonts w:cstheme="minorHAnsi"/>
        </w:rPr>
      </w:pPr>
    </w:p>
    <w:p w14:paraId="5DDD3869" w14:textId="57736B4E" w:rsidR="00455CEF" w:rsidRDefault="00FD426D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New Business</w:t>
      </w:r>
    </w:p>
    <w:p w14:paraId="4672F365" w14:textId="0FA9F817" w:rsidR="0017133E" w:rsidRDefault="002228CD" w:rsidP="00917625">
      <w:pPr>
        <w:pStyle w:val="NoSpacing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Emergency Access Route Advisory Committee</w:t>
      </w:r>
      <w:r w:rsidR="0017133E">
        <w:rPr>
          <w:rFonts w:cstheme="minorHAnsi"/>
        </w:rPr>
        <w:tab/>
      </w:r>
      <w:r w:rsidR="0017133E">
        <w:rPr>
          <w:rFonts w:cstheme="minorHAnsi"/>
        </w:rPr>
        <w:tab/>
      </w:r>
      <w:r>
        <w:rPr>
          <w:rFonts w:cstheme="minorHAnsi"/>
        </w:rPr>
        <w:t>N Balter</w:t>
      </w:r>
    </w:p>
    <w:p w14:paraId="37BBADDF" w14:textId="3CAE085D" w:rsidR="006546B5" w:rsidRDefault="002228CD" w:rsidP="00917625">
      <w:pPr>
        <w:pStyle w:val="NoSpacing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HR Consultant for Fire Chief Hiring Process </w:t>
      </w:r>
      <w:r>
        <w:rPr>
          <w:rFonts w:cstheme="minorHAnsi"/>
        </w:rPr>
        <w:tab/>
      </w:r>
      <w:r w:rsidR="006546B5">
        <w:rPr>
          <w:rFonts w:cstheme="minorHAnsi"/>
        </w:rPr>
        <w:tab/>
      </w:r>
      <w:r>
        <w:rPr>
          <w:rFonts w:cstheme="minorHAnsi"/>
        </w:rPr>
        <w:t>N Balter</w:t>
      </w:r>
    </w:p>
    <w:p w14:paraId="3905A9AE" w14:textId="77777777" w:rsidR="00CE5779" w:rsidRDefault="00CE5779" w:rsidP="00CE5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22B47" w14:textId="031ADFBB" w:rsidR="00CE5779" w:rsidRPr="00CE5779" w:rsidRDefault="00CE5779" w:rsidP="00CE57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5779">
        <w:rPr>
          <w:rFonts w:ascii="Times New Roman" w:hAnsi="Times New Roman" w:cs="Times New Roman"/>
          <w:sz w:val="28"/>
          <w:szCs w:val="28"/>
        </w:rPr>
        <w:t>ExecutiveSession.24-6-402(4)(f), C.R.S., Personnel matters, Fire Chief Transition</w:t>
      </w:r>
    </w:p>
    <w:p w14:paraId="5FF21A08" w14:textId="5D233282" w:rsidR="00CE5779" w:rsidRDefault="00CE5779" w:rsidP="00CE5779">
      <w:pPr>
        <w:pStyle w:val="NoSpacing"/>
        <w:ind w:left="360"/>
        <w:rPr>
          <w:rFonts w:cstheme="minorHAnsi"/>
        </w:rPr>
      </w:pPr>
    </w:p>
    <w:p w14:paraId="5E56A8FC" w14:textId="782A29F2" w:rsidR="00841D24" w:rsidRDefault="00841D24" w:rsidP="006546B5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ab/>
      </w:r>
    </w:p>
    <w:p w14:paraId="6C930488" w14:textId="57EB5536" w:rsidR="00F33FF2" w:rsidRPr="007D14A4" w:rsidRDefault="00F33FF2" w:rsidP="007D14A4">
      <w:pPr>
        <w:pStyle w:val="NoSpacing"/>
        <w:ind w:left="720"/>
        <w:rPr>
          <w:rFonts w:eastAsia="Times New Roman" w:cstheme="minorHAnsi"/>
          <w:b/>
          <w:color w:val="26282A"/>
        </w:rPr>
      </w:pPr>
    </w:p>
    <w:p w14:paraId="13E1C911" w14:textId="77777777" w:rsidR="007D14A4" w:rsidRDefault="007D14A4" w:rsidP="007D14A4">
      <w:pPr>
        <w:pStyle w:val="NoSpacing"/>
        <w:ind w:left="720"/>
        <w:rPr>
          <w:rFonts w:eastAsia="Times New Roman" w:cstheme="minorHAnsi"/>
          <w:b/>
          <w:color w:val="26282A"/>
        </w:rPr>
      </w:pPr>
    </w:p>
    <w:p w14:paraId="606BD226" w14:textId="414A59A1" w:rsidR="004143C7" w:rsidRPr="00153ACD" w:rsidRDefault="00236C77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Adjournment</w:t>
      </w:r>
    </w:p>
    <w:sectPr w:rsidR="004143C7" w:rsidRPr="00153ACD" w:rsidSect="009628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0CAA"/>
    <w:multiLevelType w:val="hybridMultilevel"/>
    <w:tmpl w:val="F50095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0F647B"/>
    <w:multiLevelType w:val="hybridMultilevel"/>
    <w:tmpl w:val="3C04D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804103"/>
    <w:multiLevelType w:val="multilevel"/>
    <w:tmpl w:val="B6DE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5E67C3"/>
    <w:multiLevelType w:val="hybridMultilevel"/>
    <w:tmpl w:val="240EB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4B20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0052F"/>
    <w:multiLevelType w:val="multilevel"/>
    <w:tmpl w:val="FA4CBB1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482BFC"/>
    <w:multiLevelType w:val="hybridMultilevel"/>
    <w:tmpl w:val="2D58E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2B5888"/>
    <w:multiLevelType w:val="hybridMultilevel"/>
    <w:tmpl w:val="3162EE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A4F20"/>
    <w:multiLevelType w:val="multilevel"/>
    <w:tmpl w:val="AF68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2A3C0C"/>
    <w:multiLevelType w:val="multilevel"/>
    <w:tmpl w:val="8D66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1A44A9"/>
    <w:multiLevelType w:val="hybridMultilevel"/>
    <w:tmpl w:val="AAD438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279BA"/>
    <w:multiLevelType w:val="hybridMultilevel"/>
    <w:tmpl w:val="3EBAC7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74795"/>
    <w:multiLevelType w:val="multilevel"/>
    <w:tmpl w:val="D63C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EB38B2"/>
    <w:multiLevelType w:val="hybridMultilevel"/>
    <w:tmpl w:val="8174DA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272D1E"/>
    <w:multiLevelType w:val="hybridMultilevel"/>
    <w:tmpl w:val="262CC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F1311"/>
    <w:multiLevelType w:val="multilevel"/>
    <w:tmpl w:val="2B5E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6607A4"/>
    <w:multiLevelType w:val="hybridMultilevel"/>
    <w:tmpl w:val="9ACCF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F020E"/>
    <w:multiLevelType w:val="multilevel"/>
    <w:tmpl w:val="29DC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FC2A38"/>
    <w:multiLevelType w:val="hybridMultilevel"/>
    <w:tmpl w:val="D13A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B6AB8"/>
    <w:multiLevelType w:val="hybridMultilevel"/>
    <w:tmpl w:val="1F484F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23AE5"/>
    <w:multiLevelType w:val="hybridMultilevel"/>
    <w:tmpl w:val="5FBE9B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C52FD"/>
    <w:multiLevelType w:val="multilevel"/>
    <w:tmpl w:val="D374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B53825"/>
    <w:multiLevelType w:val="hybridMultilevel"/>
    <w:tmpl w:val="E892E6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7F524F"/>
    <w:multiLevelType w:val="hybridMultilevel"/>
    <w:tmpl w:val="03762D00"/>
    <w:lvl w:ilvl="0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 w15:restartNumberingAfterBreak="0">
    <w:nsid w:val="79BD0830"/>
    <w:multiLevelType w:val="multilevel"/>
    <w:tmpl w:val="B58C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3335918">
    <w:abstractNumId w:val="2"/>
  </w:num>
  <w:num w:numId="2" w16cid:durableId="1661424426">
    <w:abstractNumId w:val="8"/>
  </w:num>
  <w:num w:numId="3" w16cid:durableId="1719544418">
    <w:abstractNumId w:val="16"/>
  </w:num>
  <w:num w:numId="4" w16cid:durableId="1674986860">
    <w:abstractNumId w:val="23"/>
  </w:num>
  <w:num w:numId="5" w16cid:durableId="240064409">
    <w:abstractNumId w:val="15"/>
  </w:num>
  <w:num w:numId="6" w16cid:durableId="1585145430">
    <w:abstractNumId w:val="14"/>
  </w:num>
  <w:num w:numId="7" w16cid:durableId="415249175">
    <w:abstractNumId w:val="11"/>
  </w:num>
  <w:num w:numId="8" w16cid:durableId="300966784">
    <w:abstractNumId w:val="13"/>
  </w:num>
  <w:num w:numId="9" w16cid:durableId="231812374">
    <w:abstractNumId w:val="19"/>
  </w:num>
  <w:num w:numId="10" w16cid:durableId="968125078">
    <w:abstractNumId w:val="10"/>
  </w:num>
  <w:num w:numId="11" w16cid:durableId="943195926">
    <w:abstractNumId w:val="0"/>
  </w:num>
  <w:num w:numId="12" w16cid:durableId="586619068">
    <w:abstractNumId w:val="17"/>
  </w:num>
  <w:num w:numId="13" w16cid:durableId="2031254193">
    <w:abstractNumId w:val="3"/>
  </w:num>
  <w:num w:numId="14" w16cid:durableId="1357540485">
    <w:abstractNumId w:val="18"/>
  </w:num>
  <w:num w:numId="15" w16cid:durableId="1142161554">
    <w:abstractNumId w:val="12"/>
  </w:num>
  <w:num w:numId="16" w16cid:durableId="1155298522">
    <w:abstractNumId w:val="1"/>
  </w:num>
  <w:num w:numId="17" w16cid:durableId="359597098">
    <w:abstractNumId w:val="5"/>
  </w:num>
  <w:num w:numId="18" w16cid:durableId="2005157239">
    <w:abstractNumId w:val="4"/>
  </w:num>
  <w:num w:numId="19" w16cid:durableId="985089973">
    <w:abstractNumId w:val="9"/>
  </w:num>
  <w:num w:numId="20" w16cid:durableId="1872835905">
    <w:abstractNumId w:val="22"/>
  </w:num>
  <w:num w:numId="21" w16cid:durableId="331420070">
    <w:abstractNumId w:val="21"/>
  </w:num>
  <w:num w:numId="22" w16cid:durableId="1140994654">
    <w:abstractNumId w:val="7"/>
  </w:num>
  <w:num w:numId="23" w16cid:durableId="1635452685">
    <w:abstractNumId w:val="20"/>
  </w:num>
  <w:num w:numId="24" w16cid:durableId="3683371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0BD"/>
    <w:rsid w:val="000111A0"/>
    <w:rsid w:val="00015EE0"/>
    <w:rsid w:val="00015F21"/>
    <w:rsid w:val="000329F7"/>
    <w:rsid w:val="00040194"/>
    <w:rsid w:val="000424ED"/>
    <w:rsid w:val="00066E0B"/>
    <w:rsid w:val="00070C65"/>
    <w:rsid w:val="000731AC"/>
    <w:rsid w:val="00077144"/>
    <w:rsid w:val="0007732D"/>
    <w:rsid w:val="00077571"/>
    <w:rsid w:val="000818B4"/>
    <w:rsid w:val="000823AE"/>
    <w:rsid w:val="000B0567"/>
    <w:rsid w:val="000D0DCC"/>
    <w:rsid w:val="000D7487"/>
    <w:rsid w:val="000E0F50"/>
    <w:rsid w:val="000E44BA"/>
    <w:rsid w:val="00120A0D"/>
    <w:rsid w:val="00141BDD"/>
    <w:rsid w:val="00144EDD"/>
    <w:rsid w:val="001533FB"/>
    <w:rsid w:val="00153ACD"/>
    <w:rsid w:val="001544FF"/>
    <w:rsid w:val="00164CC7"/>
    <w:rsid w:val="001651E3"/>
    <w:rsid w:val="0017133E"/>
    <w:rsid w:val="001812A6"/>
    <w:rsid w:val="00184EA8"/>
    <w:rsid w:val="00190530"/>
    <w:rsid w:val="001957D8"/>
    <w:rsid w:val="00197058"/>
    <w:rsid w:val="001C181E"/>
    <w:rsid w:val="001C7B51"/>
    <w:rsid w:val="001E74E2"/>
    <w:rsid w:val="001F4A4E"/>
    <w:rsid w:val="00211BDD"/>
    <w:rsid w:val="002228CD"/>
    <w:rsid w:val="00222F49"/>
    <w:rsid w:val="00227B24"/>
    <w:rsid w:val="00236C77"/>
    <w:rsid w:val="0024248C"/>
    <w:rsid w:val="00260E86"/>
    <w:rsid w:val="00261BE8"/>
    <w:rsid w:val="002736A1"/>
    <w:rsid w:val="00280760"/>
    <w:rsid w:val="0028125C"/>
    <w:rsid w:val="0028319F"/>
    <w:rsid w:val="002B74BB"/>
    <w:rsid w:val="002C430D"/>
    <w:rsid w:val="002C58A4"/>
    <w:rsid w:val="002C5A3B"/>
    <w:rsid w:val="002D116F"/>
    <w:rsid w:val="002D1E77"/>
    <w:rsid w:val="002D3207"/>
    <w:rsid w:val="002E4441"/>
    <w:rsid w:val="00300694"/>
    <w:rsid w:val="00305D40"/>
    <w:rsid w:val="00311FCD"/>
    <w:rsid w:val="003160A8"/>
    <w:rsid w:val="0032173D"/>
    <w:rsid w:val="00325EBB"/>
    <w:rsid w:val="00344D50"/>
    <w:rsid w:val="0037350A"/>
    <w:rsid w:val="0037422E"/>
    <w:rsid w:val="00374A23"/>
    <w:rsid w:val="0037625B"/>
    <w:rsid w:val="003915EA"/>
    <w:rsid w:val="00396C49"/>
    <w:rsid w:val="0039756D"/>
    <w:rsid w:val="003D3AF1"/>
    <w:rsid w:val="003D4930"/>
    <w:rsid w:val="003E3A32"/>
    <w:rsid w:val="004132F6"/>
    <w:rsid w:val="004143C7"/>
    <w:rsid w:val="0042484F"/>
    <w:rsid w:val="00431146"/>
    <w:rsid w:val="004349E6"/>
    <w:rsid w:val="00452432"/>
    <w:rsid w:val="00454FD3"/>
    <w:rsid w:val="00455CEF"/>
    <w:rsid w:val="004614E3"/>
    <w:rsid w:val="004653DC"/>
    <w:rsid w:val="00493AAC"/>
    <w:rsid w:val="00495593"/>
    <w:rsid w:val="00496D6E"/>
    <w:rsid w:val="004B28DA"/>
    <w:rsid w:val="004B4646"/>
    <w:rsid w:val="004C6D40"/>
    <w:rsid w:val="004C797E"/>
    <w:rsid w:val="004E16E8"/>
    <w:rsid w:val="004E3419"/>
    <w:rsid w:val="004F4EEB"/>
    <w:rsid w:val="00500610"/>
    <w:rsid w:val="0050784F"/>
    <w:rsid w:val="00513154"/>
    <w:rsid w:val="00513258"/>
    <w:rsid w:val="0053623E"/>
    <w:rsid w:val="0054213A"/>
    <w:rsid w:val="00542394"/>
    <w:rsid w:val="00547CB0"/>
    <w:rsid w:val="005510A3"/>
    <w:rsid w:val="00553FFD"/>
    <w:rsid w:val="00583B27"/>
    <w:rsid w:val="00590B64"/>
    <w:rsid w:val="005A4C52"/>
    <w:rsid w:val="005A6C6F"/>
    <w:rsid w:val="005B4D51"/>
    <w:rsid w:val="005C164C"/>
    <w:rsid w:val="005C6182"/>
    <w:rsid w:val="005C6968"/>
    <w:rsid w:val="005D1D77"/>
    <w:rsid w:val="005E1983"/>
    <w:rsid w:val="005E799C"/>
    <w:rsid w:val="005F4C28"/>
    <w:rsid w:val="00613704"/>
    <w:rsid w:val="00617935"/>
    <w:rsid w:val="0062636C"/>
    <w:rsid w:val="006311F9"/>
    <w:rsid w:val="006546B5"/>
    <w:rsid w:val="00657337"/>
    <w:rsid w:val="00660445"/>
    <w:rsid w:val="00661CDA"/>
    <w:rsid w:val="0067121E"/>
    <w:rsid w:val="006A05E5"/>
    <w:rsid w:val="006B2CEB"/>
    <w:rsid w:val="006B50BD"/>
    <w:rsid w:val="006F359D"/>
    <w:rsid w:val="0071659D"/>
    <w:rsid w:val="00733919"/>
    <w:rsid w:val="007379EA"/>
    <w:rsid w:val="007426D3"/>
    <w:rsid w:val="0076104E"/>
    <w:rsid w:val="00764391"/>
    <w:rsid w:val="00781B25"/>
    <w:rsid w:val="007860D4"/>
    <w:rsid w:val="007B652B"/>
    <w:rsid w:val="007C69E4"/>
    <w:rsid w:val="007D00CC"/>
    <w:rsid w:val="007D14A4"/>
    <w:rsid w:val="007D5A08"/>
    <w:rsid w:val="007D7C63"/>
    <w:rsid w:val="007E4434"/>
    <w:rsid w:val="007E548E"/>
    <w:rsid w:val="007F0949"/>
    <w:rsid w:val="007F4B81"/>
    <w:rsid w:val="0081276B"/>
    <w:rsid w:val="00820907"/>
    <w:rsid w:val="00823266"/>
    <w:rsid w:val="008307CE"/>
    <w:rsid w:val="0083096C"/>
    <w:rsid w:val="008411C3"/>
    <w:rsid w:val="00841D24"/>
    <w:rsid w:val="00843A61"/>
    <w:rsid w:val="00851330"/>
    <w:rsid w:val="0085509C"/>
    <w:rsid w:val="00876739"/>
    <w:rsid w:val="00894146"/>
    <w:rsid w:val="008B1559"/>
    <w:rsid w:val="008C44B5"/>
    <w:rsid w:val="008C6BF4"/>
    <w:rsid w:val="008C76B4"/>
    <w:rsid w:val="008C78BB"/>
    <w:rsid w:val="008D2AE9"/>
    <w:rsid w:val="008D6190"/>
    <w:rsid w:val="008E4254"/>
    <w:rsid w:val="00917625"/>
    <w:rsid w:val="009502BE"/>
    <w:rsid w:val="00951C8A"/>
    <w:rsid w:val="009628C3"/>
    <w:rsid w:val="00965F40"/>
    <w:rsid w:val="009B2D72"/>
    <w:rsid w:val="009C024F"/>
    <w:rsid w:val="009C4D56"/>
    <w:rsid w:val="009C7860"/>
    <w:rsid w:val="009D1475"/>
    <w:rsid w:val="009D1904"/>
    <w:rsid w:val="009D40B3"/>
    <w:rsid w:val="00A01FC0"/>
    <w:rsid w:val="00A11876"/>
    <w:rsid w:val="00A11B70"/>
    <w:rsid w:val="00A161AB"/>
    <w:rsid w:val="00A20795"/>
    <w:rsid w:val="00A254C3"/>
    <w:rsid w:val="00A30185"/>
    <w:rsid w:val="00A329DD"/>
    <w:rsid w:val="00A34F97"/>
    <w:rsid w:val="00A50DFC"/>
    <w:rsid w:val="00A547E0"/>
    <w:rsid w:val="00A64A61"/>
    <w:rsid w:val="00A72F99"/>
    <w:rsid w:val="00A85292"/>
    <w:rsid w:val="00A97957"/>
    <w:rsid w:val="00AA77F7"/>
    <w:rsid w:val="00AB2B88"/>
    <w:rsid w:val="00AB3F79"/>
    <w:rsid w:val="00AD2298"/>
    <w:rsid w:val="00AD45E8"/>
    <w:rsid w:val="00AD7E0B"/>
    <w:rsid w:val="00AE1864"/>
    <w:rsid w:val="00AE6C86"/>
    <w:rsid w:val="00AF2D56"/>
    <w:rsid w:val="00B13567"/>
    <w:rsid w:val="00B2633E"/>
    <w:rsid w:val="00B3298D"/>
    <w:rsid w:val="00B42D89"/>
    <w:rsid w:val="00B461D0"/>
    <w:rsid w:val="00B5018D"/>
    <w:rsid w:val="00B62AE0"/>
    <w:rsid w:val="00B716A0"/>
    <w:rsid w:val="00B7636E"/>
    <w:rsid w:val="00B84B8B"/>
    <w:rsid w:val="00B909D8"/>
    <w:rsid w:val="00B94121"/>
    <w:rsid w:val="00BC4AC0"/>
    <w:rsid w:val="00BF6FC3"/>
    <w:rsid w:val="00C00DC2"/>
    <w:rsid w:val="00C06E58"/>
    <w:rsid w:val="00C1592C"/>
    <w:rsid w:val="00C40EE1"/>
    <w:rsid w:val="00C42E55"/>
    <w:rsid w:val="00C652C9"/>
    <w:rsid w:val="00C72D78"/>
    <w:rsid w:val="00C80410"/>
    <w:rsid w:val="00C810D9"/>
    <w:rsid w:val="00C81B99"/>
    <w:rsid w:val="00C8248A"/>
    <w:rsid w:val="00C97071"/>
    <w:rsid w:val="00CE37A5"/>
    <w:rsid w:val="00CE5779"/>
    <w:rsid w:val="00CE7482"/>
    <w:rsid w:val="00D05FFE"/>
    <w:rsid w:val="00D07843"/>
    <w:rsid w:val="00D1267D"/>
    <w:rsid w:val="00D3115D"/>
    <w:rsid w:val="00D32417"/>
    <w:rsid w:val="00D342C9"/>
    <w:rsid w:val="00D407E2"/>
    <w:rsid w:val="00D41297"/>
    <w:rsid w:val="00D416DF"/>
    <w:rsid w:val="00D4229D"/>
    <w:rsid w:val="00D43B3C"/>
    <w:rsid w:val="00D71258"/>
    <w:rsid w:val="00D720AE"/>
    <w:rsid w:val="00D73AEB"/>
    <w:rsid w:val="00D74C7F"/>
    <w:rsid w:val="00D74FCD"/>
    <w:rsid w:val="00D81FBD"/>
    <w:rsid w:val="00D837C8"/>
    <w:rsid w:val="00D91907"/>
    <w:rsid w:val="00D96869"/>
    <w:rsid w:val="00DC289B"/>
    <w:rsid w:val="00DC7D0B"/>
    <w:rsid w:val="00DE1CC4"/>
    <w:rsid w:val="00E03B88"/>
    <w:rsid w:val="00E33F75"/>
    <w:rsid w:val="00E34E17"/>
    <w:rsid w:val="00E44BF8"/>
    <w:rsid w:val="00E4734A"/>
    <w:rsid w:val="00E80A0D"/>
    <w:rsid w:val="00E80B9B"/>
    <w:rsid w:val="00E86495"/>
    <w:rsid w:val="00EA4DCA"/>
    <w:rsid w:val="00ED6A76"/>
    <w:rsid w:val="00EF017E"/>
    <w:rsid w:val="00EF22CC"/>
    <w:rsid w:val="00EF4213"/>
    <w:rsid w:val="00F33FF2"/>
    <w:rsid w:val="00F348B9"/>
    <w:rsid w:val="00F461A3"/>
    <w:rsid w:val="00F66D8B"/>
    <w:rsid w:val="00F733B9"/>
    <w:rsid w:val="00F75238"/>
    <w:rsid w:val="00F87F75"/>
    <w:rsid w:val="00F90400"/>
    <w:rsid w:val="00F9041E"/>
    <w:rsid w:val="00F90CF6"/>
    <w:rsid w:val="00F937C8"/>
    <w:rsid w:val="00F96276"/>
    <w:rsid w:val="00FA0BB8"/>
    <w:rsid w:val="00FA30C8"/>
    <w:rsid w:val="00FC4335"/>
    <w:rsid w:val="00FD426D"/>
    <w:rsid w:val="00FE1711"/>
    <w:rsid w:val="00F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97A2F"/>
  <w15:docId w15:val="{C90F606F-5E6C-40AE-B626-9DF6CC0F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9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50BD"/>
    <w:pPr>
      <w:spacing w:after="0" w:line="240" w:lineRule="auto"/>
    </w:pPr>
  </w:style>
  <w:style w:type="paragraph" w:customStyle="1" w:styleId="yiv7524023481msonormal">
    <w:name w:val="yiv7524023481msonormal"/>
    <w:basedOn w:val="Normal"/>
    <w:rsid w:val="00073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37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25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325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F09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F09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1019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"Jason Puffett" &lt;jpuffett@geneseefire.org&gt;</dc:creator>
  <cp:lastModifiedBy>njbalter@wispertel.net</cp:lastModifiedBy>
  <cp:revision>4</cp:revision>
  <cp:lastPrinted>2022-04-18T12:35:00Z</cp:lastPrinted>
  <dcterms:created xsi:type="dcterms:W3CDTF">2024-07-09T15:24:00Z</dcterms:created>
  <dcterms:modified xsi:type="dcterms:W3CDTF">2024-07-10T22:33:00Z</dcterms:modified>
</cp:coreProperties>
</file>